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B" w:rsidRDefault="0071043A" w:rsidP="0071043A">
      <w:pPr>
        <w:wordWrap w:val="0"/>
        <w:ind w:right="-16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2015年　　　月　　　日</w:t>
      </w:r>
    </w:p>
    <w:p w:rsidR="00745CBE" w:rsidRDefault="00745CBE" w:rsidP="00BB3E5D">
      <w:pPr>
        <w:ind w:right="-1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43295" wp14:editId="0C35660F">
                <wp:simplePos x="0" y="0"/>
                <wp:positionH relativeFrom="column">
                  <wp:posOffset>147320</wp:posOffset>
                </wp:positionH>
                <wp:positionV relativeFrom="paragraph">
                  <wp:posOffset>-791845</wp:posOffset>
                </wp:positionV>
                <wp:extent cx="27241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BE" w:rsidRDefault="00745CB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7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2015年IAEVG国際キャリア教育学会</w:t>
                            </w:r>
                          </w:p>
                          <w:p w:rsidR="00745CBE" w:rsidRDefault="00745CB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運営事務局　担当：高橋・千田・飯尾</w:t>
                            </w:r>
                          </w:p>
                          <w:p w:rsidR="00745CBE" w:rsidRPr="00FE3B84" w:rsidRDefault="00745CB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3B84">
                              <w:rPr>
                                <w:rFonts w:asciiTheme="majorEastAsia" w:eastAsiaTheme="majorEastAsia" w:hAnsiTheme="majorEastAsia"/>
                              </w:rPr>
                              <w:t>E-mail: iaevgconf2015@ics-inc.co.jp</w:t>
                            </w:r>
                          </w:p>
                          <w:p w:rsidR="00745CBE" w:rsidRPr="00FE3B84" w:rsidRDefault="00745CB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3B84">
                              <w:rPr>
                                <w:rFonts w:asciiTheme="majorEastAsia" w:eastAsiaTheme="majorEastAsia" w:hAnsiTheme="majorEastAsia"/>
                              </w:rPr>
                              <w:t>Fax: 03-3219-3577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6pt;margin-top:-62.35pt;width:21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uEsQIAAMM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EFvh0lhpX4RM3qe3P3q7n706x+kGb1s1mtmrvfqJN+pKuyfoRelxb9Qv0B6ujanXs8&#10;jCzU0pXxj/URtCPxyw3Zog6E4+Hg3WDY30UTR9t+D6tPr5Hde1vnw0cBJYlCTh0+ZuKYLU59wBsR&#10;uobEyzxoVZworZMSG0gcaUcWDJ9eh5QjejxAaUOqnO69xTSeRIihN/5TzfhtrPJhBNS0iZ4itVqX&#10;VmSoZSJJYalFxGjzWUikOhHyTI6Mc2E2eSZ0REms6CWOHf4+q5c4t3WgR7oZTNg4l8qAa1l6SG1x&#10;u6ZWtngkaavuKIZ6WncdMoViiY3joJ1Eb/mJQqJPmQ8XzOHoYUPgOgnn+JEa8HWgkyiZgfv23HnE&#10;40SglZIKRzmn/uucOUGJ/mRwVt73h8M4+0kZ7r4boOK2LdNti5mXR4Atg/OA2SUx4oNei9JBeY1b&#10;ZxJvRRMzHO/OaViLR6FdMLi1uJhMEgin3bJwai4tj6EjvbHBrupr5mzX4AFH4wzWQ89Gj/q8xUZP&#10;A5N5AKnSEESCW1Y74nFTpD7ttlpcRdt6Qt3v3vFfAAAA//8DAFBLAwQUAAYACAAAACEAg6k1lt0A&#10;AAAJAQAADwAAAGRycy9kb3ducmV2LnhtbEyPwU7DMAyG70i8Q2Qkblu6bEApTSdAg8tOjGnnrMmS&#10;isapkqwrb485wdH2p9/fX68n37PRxNQFlLCYF8AMtkF3aCXsP99mJbCUFWrVBzQSvk2CdXN9VatK&#10;hwt+mHGXLaMQTJWS4HIeKs5T64xXaR4Gg3Q7hehVpjFarqO6ULjvuSiKe+5Vh/TBqcG8OtN+7c5e&#10;wubFPtq2VNFtSt1143Q4be27lLc30/MTsGym/AfDrz6pQ0NOx3BGnVgvQSwFkRJmC7F6AEbE6k7Q&#10;6kjoEnhT8/8Nmh8AAAD//wMAUEsBAi0AFAAGAAgAAAAhALaDOJL+AAAA4QEAABMAAAAAAAAAAAAA&#10;AAAAAAAAAFtDb250ZW50X1R5cGVzXS54bWxQSwECLQAUAAYACAAAACEAOP0h/9YAAACUAQAACwAA&#10;AAAAAAAAAAAAAAAvAQAAX3JlbHMvLnJlbHNQSwECLQAUAAYACAAAACEAuGbLhLECAADDBQAADgAA&#10;AAAAAAAAAAAAAAAuAgAAZHJzL2Uyb0RvYy54bWxQSwECLQAUAAYACAAAACEAg6k1lt0AAAAJAQAA&#10;DwAAAAAAAAAAAAAAAAALBQAAZHJzL2Rvd25yZXYueG1sUEsFBgAAAAAEAAQA8wAAABUGAAAAAA==&#10;" fillcolor="white [3201]" strokeweight=".5pt">
                <v:textbox>
                  <w:txbxContent>
                    <w:p w:rsidR="00745CBE" w:rsidRDefault="00745CB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76F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2015年IAEVG国際キャリア教育学会</w:t>
                      </w:r>
                    </w:p>
                    <w:p w:rsidR="00745CBE" w:rsidRDefault="00745CB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運営事務局　担当：高橋・千田・飯尾</w:t>
                      </w:r>
                    </w:p>
                    <w:p w:rsidR="00745CBE" w:rsidRPr="00FE3B84" w:rsidRDefault="00745CB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E3B84">
                        <w:rPr>
                          <w:rFonts w:asciiTheme="majorEastAsia" w:eastAsiaTheme="majorEastAsia" w:hAnsiTheme="majorEastAsia"/>
                        </w:rPr>
                        <w:t>E-mail: iaevgconf2015@ics-inc.co.jp</w:t>
                      </w:r>
                    </w:p>
                    <w:p w:rsidR="00745CBE" w:rsidRPr="00FE3B84" w:rsidRDefault="00745CB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E3B84">
                        <w:rPr>
                          <w:rFonts w:asciiTheme="majorEastAsia" w:eastAsiaTheme="majorEastAsia" w:hAnsiTheme="majorEastAsia"/>
                        </w:rPr>
                        <w:t>Fax: 03-3219-3577</w:t>
                      </w:r>
                    </w:p>
                  </w:txbxContent>
                </v:textbox>
              </v:shape>
            </w:pict>
          </mc:Fallback>
        </mc:AlternateContent>
      </w:r>
    </w:p>
    <w:p w:rsidR="00BB3E5D" w:rsidRPr="001F6D5B" w:rsidRDefault="00BB3E5D" w:rsidP="00BB3E5D">
      <w:pPr>
        <w:ind w:right="-16"/>
        <w:jc w:val="left"/>
        <w:rPr>
          <w:rFonts w:ascii="ＭＳ ゴシック" w:eastAsia="ＭＳ ゴシック" w:hAnsi="ＭＳ ゴシック"/>
          <w:szCs w:val="21"/>
        </w:rPr>
      </w:pPr>
      <w:r w:rsidRPr="001F6D5B">
        <w:rPr>
          <w:rFonts w:ascii="ＭＳ ゴシック" w:eastAsia="ＭＳ ゴシック" w:hAnsi="ＭＳ ゴシック" w:hint="eastAsia"/>
          <w:szCs w:val="21"/>
        </w:rPr>
        <w:t>日本</w:t>
      </w:r>
      <w:r w:rsidRPr="001F6D5B">
        <w:rPr>
          <w:rFonts w:ascii="ＭＳ ゴシック" w:eastAsia="ＭＳ ゴシック" w:hAnsi="ＭＳ ゴシック"/>
          <w:szCs w:val="21"/>
        </w:rPr>
        <w:t>キャリア教育学会</w:t>
      </w:r>
    </w:p>
    <w:p w:rsidR="00BB3E5D" w:rsidRDefault="00327242" w:rsidP="00BB3E5D">
      <w:pPr>
        <w:ind w:right="-1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会長　　三</w:t>
      </w:r>
      <w:r w:rsidR="00BB3E5D" w:rsidRPr="001F6D5B">
        <w:rPr>
          <w:rFonts w:ascii="ＭＳ ゴシック" w:eastAsia="ＭＳ ゴシック" w:hAnsi="ＭＳ ゴシック" w:hint="eastAsia"/>
          <w:szCs w:val="21"/>
        </w:rPr>
        <w:t>村　隆男</w:t>
      </w:r>
      <w:r w:rsidR="00BB3E5D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貴社（団体）名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担当者職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</w:t>
      </w:r>
      <w:bookmarkStart w:id="0" w:name="_GoBack"/>
      <w:bookmarkEnd w:id="0"/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ご芳名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所在地　〒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TEL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FAX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E-mail</w:t>
      </w:r>
    </w:p>
    <w:p w:rsidR="00BB3E5D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pStyle w:val="a3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>広告・展示申込について（回答）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 xml:space="preserve">　このたび2015年IAEVG国際キャリア教育学会の開催趣旨に賛同し，広告掲載・展示について，下記のように申し込みます。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pStyle w:val="a3"/>
        <w:rPr>
          <w:rFonts w:ascii="ＭＳ ゴシック" w:eastAsia="ＭＳ ゴシック" w:hAnsi="ＭＳ ゴシック"/>
          <w:szCs w:val="21"/>
        </w:rPr>
      </w:pPr>
      <w:r w:rsidRPr="009776F7">
        <w:rPr>
          <w:rFonts w:ascii="ＭＳ ゴシック" w:eastAsia="ＭＳ ゴシック" w:hAnsi="ＭＳ ゴシック" w:hint="eastAsia"/>
          <w:szCs w:val="21"/>
        </w:rPr>
        <w:t>記</w:t>
      </w:r>
    </w:p>
    <w:p w:rsidR="00BB3E5D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大会HPバナーへの広告掲載（大会終了までアップ）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A3427">
        <w:rPr>
          <w:rFonts w:ascii="ＭＳ ゴシック" w:eastAsia="ＭＳ ゴシック" w:hAnsi="ＭＳ ゴシック" w:hint="eastAsia"/>
          <w:szCs w:val="21"/>
          <w:u w:val="single"/>
        </w:rPr>
        <w:t>200,000円</w:t>
      </w:r>
    </w:p>
    <w:p w:rsidR="00BB3E5D" w:rsidRPr="00DA3427" w:rsidRDefault="00BB3E5D" w:rsidP="00BB3E5D">
      <w:pPr>
        <w:rPr>
          <w:rFonts w:ascii="ＭＳ ゴシック" w:eastAsia="ＭＳ ゴシック" w:hAnsi="ＭＳ ゴシック"/>
          <w:szCs w:val="21"/>
        </w:rPr>
      </w:pPr>
    </w:p>
    <w:p w:rsidR="00BB3E5D" w:rsidRPr="001F6D5B" w:rsidRDefault="00BB3E5D" w:rsidP="00BB3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>大会プログラム（冊子）への広告掲載</w:t>
      </w: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F6D5B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>表紙裏、</w:t>
      </w:r>
      <w:r w:rsidRPr="00B15682">
        <w:rPr>
          <w:rFonts w:ascii="ＭＳ ゴシック" w:eastAsia="ＭＳ ゴシック" w:hAnsi="ＭＳ ゴシック" w:hint="eastAsia"/>
          <w:strike/>
          <w:color w:val="FF0000"/>
          <w:szCs w:val="21"/>
        </w:rPr>
        <w:t>□　裏表紙裏</w:t>
      </w:r>
      <w:r w:rsidRPr="001F6D5B">
        <w:rPr>
          <w:rFonts w:ascii="ＭＳ ゴシック" w:eastAsia="ＭＳ ゴシック" w:hAnsi="ＭＳ ゴシック" w:hint="eastAsia"/>
          <w:szCs w:val="21"/>
        </w:rPr>
        <w:t>、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裏表紙　全ページ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A3427">
        <w:rPr>
          <w:rFonts w:ascii="ＭＳ ゴシック" w:eastAsia="ＭＳ ゴシック" w:hAnsi="ＭＳ ゴシック" w:hint="eastAsia"/>
          <w:szCs w:val="21"/>
          <w:u w:val="single"/>
        </w:rPr>
        <w:t>200,000円</w:t>
      </w: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F6D5B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（上記以外）全ページ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A3427">
        <w:rPr>
          <w:rFonts w:ascii="ＭＳ ゴシック" w:eastAsia="ＭＳ ゴシック" w:hAnsi="ＭＳ ゴシック" w:hint="eastAsia"/>
          <w:szCs w:val="21"/>
          <w:u w:val="single"/>
        </w:rPr>
        <w:t>100,000円</w:t>
      </w: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F6D5B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（上記以外）１／２ページ 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A3427">
        <w:rPr>
          <w:rFonts w:ascii="ＭＳ ゴシック" w:eastAsia="ＭＳ ゴシック" w:hAnsi="ＭＳ ゴシック" w:hint="eastAsia"/>
          <w:szCs w:val="21"/>
          <w:u w:val="single"/>
        </w:rPr>
        <w:t>50,000円</w:t>
      </w: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BB3E5D" w:rsidRPr="001F6D5B" w:rsidRDefault="00BB3E5D" w:rsidP="00BB3E5D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寄付金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F6D5B">
        <w:rPr>
          <w:rFonts w:ascii="ＭＳ ゴシック" w:eastAsia="ＭＳ ゴシック" w:hAnsi="ＭＳ ゴシック" w:hint="eastAsia"/>
          <w:szCs w:val="21"/>
        </w:rPr>
        <w:t xml:space="preserve">　　　　　　　　 </w:t>
      </w:r>
      <w:r w:rsidRPr="00DA3427">
        <w:rPr>
          <w:rFonts w:ascii="ＭＳ ゴシック" w:eastAsia="ＭＳ ゴシック" w:hAnsi="ＭＳ ゴシック" w:hint="eastAsia"/>
          <w:szCs w:val="21"/>
          <w:u w:val="single"/>
        </w:rPr>
        <w:t>一口　50,000円～</w:t>
      </w:r>
    </w:p>
    <w:p w:rsidR="00BB3E5D" w:rsidRPr="009776F7" w:rsidRDefault="00BB3E5D" w:rsidP="00BB3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（　　　　　　　口）</w:t>
      </w:r>
    </w:p>
    <w:p w:rsidR="00BB3E5D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合計　　　　　　　　　　　　　　　　　　　　　　　　　　　　　　　　</w:t>
      </w:r>
      <w:r w:rsidRPr="009776F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円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B3E5D" w:rsidRPr="009776F7" w:rsidRDefault="00BB3E5D" w:rsidP="00BB3E5D">
      <w:pPr>
        <w:jc w:val="left"/>
        <w:rPr>
          <w:rFonts w:ascii="ＭＳ ゴシック" w:eastAsia="ＭＳ ゴシック" w:hAnsi="ＭＳ ゴシック"/>
          <w:szCs w:val="21"/>
        </w:rPr>
      </w:pPr>
    </w:p>
    <w:p w:rsidR="00BB3E5D" w:rsidRDefault="00BB3E5D" w:rsidP="00BB3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・請求書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要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不要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BB3E5D" w:rsidTr="00324715">
        <w:tc>
          <w:tcPr>
            <w:tcW w:w="9000" w:type="dxa"/>
          </w:tcPr>
          <w:p w:rsidR="00BB3E5D" w:rsidRPr="009776F7" w:rsidRDefault="00BB3E5D" w:rsidP="0032471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Pr="009776F7">
              <w:rPr>
                <w:rFonts w:ascii="ＭＳ ゴシック" w:eastAsia="ＭＳ ゴシック" w:hAnsi="ＭＳ ゴシック" w:hint="eastAsia"/>
                <w:sz w:val="16"/>
                <w:szCs w:val="21"/>
              </w:rPr>
              <w:t>上にご記入いただいたものと異なる場合、ご記入下さい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。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宛名：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その他特記事項：</w:t>
            </w:r>
          </w:p>
        </w:tc>
      </w:tr>
    </w:tbl>
    <w:p w:rsidR="00BB3E5D" w:rsidRDefault="00BB3E5D" w:rsidP="00BB3E5D">
      <w:pPr>
        <w:rPr>
          <w:rFonts w:ascii="ＭＳ ゴシック" w:eastAsia="ＭＳ ゴシック" w:hAnsi="ＭＳ ゴシック"/>
          <w:szCs w:val="21"/>
        </w:rPr>
      </w:pPr>
    </w:p>
    <w:p w:rsidR="00BB3E5D" w:rsidRDefault="00BB3E5D" w:rsidP="00BB3E5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・領収書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要　　　　　　</w:t>
      </w:r>
      <w:r w:rsidRPr="009776F7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不要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BB3E5D" w:rsidTr="00324715">
        <w:tc>
          <w:tcPr>
            <w:tcW w:w="9000" w:type="dxa"/>
          </w:tcPr>
          <w:p w:rsidR="00BB3E5D" w:rsidRPr="009776F7" w:rsidRDefault="00BB3E5D" w:rsidP="0032471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Pr="009776F7">
              <w:rPr>
                <w:rFonts w:ascii="ＭＳ ゴシック" w:eastAsia="ＭＳ ゴシック" w:hAnsi="ＭＳ ゴシック" w:hint="eastAsia"/>
                <w:sz w:val="16"/>
                <w:szCs w:val="21"/>
              </w:rPr>
              <w:t>上にご記入いただいたものと異なる場合、ご記入下さい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。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宛名：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  <w:p w:rsidR="00BB3E5D" w:rsidRDefault="00BB3E5D" w:rsidP="003247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その他特記事項：</w:t>
            </w:r>
          </w:p>
        </w:tc>
      </w:tr>
    </w:tbl>
    <w:p w:rsidR="00BB3E5D" w:rsidRPr="009776F7" w:rsidRDefault="00BB3E5D" w:rsidP="00BB3E5D">
      <w:pPr>
        <w:rPr>
          <w:rFonts w:ascii="ＭＳ ゴシック" w:eastAsia="ＭＳ ゴシック" w:hAnsi="ＭＳ ゴシック"/>
          <w:szCs w:val="21"/>
        </w:rPr>
      </w:pPr>
    </w:p>
    <w:p w:rsidR="00BB3E5D" w:rsidRPr="009776F7" w:rsidRDefault="00BB3E5D" w:rsidP="00BB3E5D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9776F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以上</w:t>
      </w:r>
    </w:p>
    <w:p w:rsidR="007653CB" w:rsidRDefault="007653CB"/>
    <w:sectPr w:rsidR="007653CB" w:rsidSect="001F6D5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D"/>
    <w:rsid w:val="00327242"/>
    <w:rsid w:val="0071043A"/>
    <w:rsid w:val="00745CBE"/>
    <w:rsid w:val="007653CB"/>
    <w:rsid w:val="00A8169B"/>
    <w:rsid w:val="00B15682"/>
    <w:rsid w:val="00BB3E5D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3E5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BB3E5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B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3E5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BB3E5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B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ICSコンベンションデザイン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ICSコンベンションデザイン</dc:creator>
  <cp:lastModifiedBy>ICSコンベンションデザイン</cp:lastModifiedBy>
  <cp:revision>7</cp:revision>
  <cp:lastPrinted>2015-03-25T08:49:00Z</cp:lastPrinted>
  <dcterms:created xsi:type="dcterms:W3CDTF">2015-03-24T08:01:00Z</dcterms:created>
  <dcterms:modified xsi:type="dcterms:W3CDTF">2015-03-25T08:58:00Z</dcterms:modified>
</cp:coreProperties>
</file>